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09" w:type="dxa"/>
        <w:tblInd w:w="92" w:type="dxa"/>
        <w:tblLook w:val="0000"/>
      </w:tblPr>
      <w:tblGrid>
        <w:gridCol w:w="1787"/>
        <w:gridCol w:w="1787"/>
        <w:gridCol w:w="1787"/>
        <w:gridCol w:w="1787"/>
        <w:gridCol w:w="1787"/>
        <w:gridCol w:w="1787"/>
        <w:gridCol w:w="1787"/>
      </w:tblGrid>
      <w:tr w:rsidR="00894CFA" w:rsidRPr="00894CFA">
        <w:trPr>
          <w:trHeight w:val="403"/>
        </w:trPr>
        <w:tc>
          <w:tcPr>
            <w:tcW w:w="12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894CFA" w:rsidRPr="00894CFA" w:rsidRDefault="00894CFA" w:rsidP="00894CFA">
            <w:pPr>
              <w:jc w:val="center"/>
              <w:rPr>
                <w:rFonts w:ascii="Arial Narrow" w:hAnsi="Arial Narrow"/>
                <w:sz w:val="34"/>
                <w:szCs w:val="34"/>
              </w:rPr>
            </w:pPr>
            <w:r w:rsidRPr="00894CFA">
              <w:rPr>
                <w:rFonts w:ascii="Arial Narrow" w:hAnsi="Arial Narrow"/>
                <w:sz w:val="34"/>
                <w:szCs w:val="34"/>
              </w:rPr>
              <w:t>Curriculum Map K-5 Art</w:t>
            </w:r>
          </w:p>
        </w:tc>
      </w:tr>
      <w:tr w:rsidR="007526FA" w:rsidRPr="00894CFA">
        <w:trPr>
          <w:trHeight w:val="186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894CFA" w:rsidRPr="00894CFA" w:rsidRDefault="00894CFA" w:rsidP="00894C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894CFA" w:rsidRPr="00894CFA" w:rsidRDefault="00894CFA" w:rsidP="00894CFA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894CFA" w:rsidRPr="00894CFA" w:rsidRDefault="00894CFA" w:rsidP="00894CFA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1st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894CFA" w:rsidRPr="00894CFA" w:rsidRDefault="00894CFA" w:rsidP="00894CFA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2nd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894CFA" w:rsidRPr="00894CFA" w:rsidRDefault="00894CFA" w:rsidP="00894CFA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3rd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894CFA" w:rsidRPr="00894CFA" w:rsidRDefault="00894CFA" w:rsidP="00894CFA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4th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bottom"/>
          </w:tcPr>
          <w:p w:rsidR="00894CFA" w:rsidRPr="00894CFA" w:rsidRDefault="00894CFA" w:rsidP="00894CFA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5th</w:t>
            </w:r>
          </w:p>
        </w:tc>
      </w:tr>
      <w:tr w:rsidR="00894CFA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94CFA" w:rsidRPr="00894CFA" w:rsidRDefault="00894CFA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Aug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Rules/Intro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Rules/Intro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Rules/Intro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Sketchbook and Intro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Create S</w:t>
            </w:r>
            <w:r w:rsidR="00894CFA" w:rsidRPr="00894CFA">
              <w:rPr>
                <w:rFonts w:ascii="Arial Narrow" w:hAnsi="Arial Narrow"/>
                <w:sz w:val="20"/>
                <w:szCs w:val="20"/>
              </w:rPr>
              <w:t>ketchbook</w:t>
            </w:r>
            <w:r>
              <w:rPr>
                <w:rFonts w:ascii="Arial Narrow" w:hAnsi="Arial Narrow"/>
                <w:sz w:val="20"/>
                <w:szCs w:val="20"/>
              </w:rPr>
              <w:t>s and Portfolios</w:t>
            </w:r>
            <w:r w:rsidR="00894CFA" w:rsidRPr="00894C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Create S</w:t>
            </w:r>
            <w:r w:rsidRPr="00894CFA">
              <w:rPr>
                <w:rFonts w:ascii="Arial Narrow" w:hAnsi="Arial Narrow"/>
                <w:sz w:val="20"/>
                <w:szCs w:val="20"/>
              </w:rPr>
              <w:t>ketchbook</w:t>
            </w:r>
            <w:r>
              <w:rPr>
                <w:rFonts w:ascii="Arial Narrow" w:hAnsi="Arial Narrow"/>
                <w:sz w:val="20"/>
                <w:szCs w:val="20"/>
              </w:rPr>
              <w:t>s and Portfolios</w:t>
            </w:r>
          </w:p>
        </w:tc>
      </w:tr>
      <w:tr w:rsidR="00894CFA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94CFA" w:rsidRPr="00894CFA" w:rsidRDefault="00894CFA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Doodle Creatures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Repetition Line designs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Line and Pattern Design-Magic Carpets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3229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Movement and Line Design</w:t>
            </w:r>
            <w:r w:rsidR="00A33229">
              <w:rPr>
                <w:rFonts w:ascii="Arial Narrow" w:hAnsi="Arial Narrow"/>
                <w:sz w:val="20"/>
                <w:szCs w:val="20"/>
              </w:rPr>
              <w:t>-Stabiles</w:t>
            </w:r>
          </w:p>
          <w:p w:rsidR="00A33229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*“Coney Island at Night” Digital slide</w:t>
            </w:r>
          </w:p>
          <w:p w:rsidR="00894CFA" w:rsidRPr="00894CFA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AA4CAD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Bad hair day-Line designs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787DAB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 Art Names</w:t>
            </w:r>
          </w:p>
        </w:tc>
      </w:tr>
      <w:tr w:rsidR="00894CFA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94CFA" w:rsidRPr="00894CFA" w:rsidRDefault="00894CFA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Bend, fold, roll line Design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Hot Air Balloon patterns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5E7DE7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Watercolor Barns and Farms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064EFB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Faith Ringgold-Tar Beach/city chalk stencils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787DAB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Contour and Blind Contour exercises</w:t>
            </w:r>
          </w:p>
        </w:tc>
      </w:tr>
      <w:tr w:rsidR="00894CFA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94CFA" w:rsidRPr="00894CFA" w:rsidRDefault="00894CFA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Sept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Kandinsky shape and line painting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894CF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5E7DE7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064EFB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FA" w:rsidRPr="00894CFA" w:rsidRDefault="00787DAB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Contour line Drawing-shoes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Paul Klee shape castles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Kandinsky Circles/Shapes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colloge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Kandinsky rainbow circle painting and collage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Matisse fish tank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 xml:space="preserve">Positive/Negative Space-Keith </w:t>
            </w:r>
            <w:proofErr w:type="spellStart"/>
            <w:r w:rsidRPr="00894CFA">
              <w:rPr>
                <w:rFonts w:ascii="Arial Narrow" w:hAnsi="Arial Narrow"/>
                <w:sz w:val="20"/>
                <w:szCs w:val="20"/>
              </w:rPr>
              <w:t>Harring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Figure Drawing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Mondrian Line and Primary Color Design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Shape Robot</w:t>
            </w:r>
            <w:r>
              <w:rPr>
                <w:rFonts w:ascii="Arial Narrow" w:hAnsi="Arial Narrow"/>
                <w:sz w:val="20"/>
                <w:szCs w:val="20"/>
              </w:rPr>
              <w:t xml:space="preserve"> with Chalk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Patriotic Design-Emphasis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Printmaking with found objects</w:t>
            </w:r>
            <w:r>
              <w:rPr>
                <w:rFonts w:ascii="Arial Narrow" w:hAnsi="Arial Narrow"/>
                <w:sz w:val="20"/>
                <w:szCs w:val="20"/>
              </w:rPr>
              <w:t>-the Dot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Pumpkin Patch Drawing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Still Life drawing-Charcoal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94CFA">
              <w:rPr>
                <w:rFonts w:ascii="Arial Narrow" w:hAnsi="Arial Narrow"/>
                <w:sz w:val="20"/>
                <w:szCs w:val="20"/>
              </w:rPr>
              <w:t>VanGogh</w:t>
            </w:r>
            <w:proofErr w:type="spellEnd"/>
            <w:r w:rsidRPr="00894CFA">
              <w:rPr>
                <w:rFonts w:ascii="Arial Narrow" w:hAnsi="Arial Narrow"/>
                <w:sz w:val="20"/>
                <w:szCs w:val="20"/>
              </w:rPr>
              <w:t xml:space="preserve"> Starry night studies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Gesture Drawing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Oct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Texture Rubbings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Tree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Silhouettes  with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tissue collage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Scarecrows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Ath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894CFA">
              <w:rPr>
                <w:rFonts w:ascii="Arial Narrow" w:hAnsi="Arial Narrow"/>
                <w:sz w:val="20"/>
                <w:szCs w:val="20"/>
              </w:rPr>
              <w:t>ete Portraits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Wild Things drawings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 xml:space="preserve">Color mixing pumpkin patch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Spooky Spiders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Fall Still Life-Tempera batik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Pumpkin patch painting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Jack-o-lantern collage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Midnight Pumpkins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94CFA">
              <w:rPr>
                <w:rFonts w:ascii="Arial Narrow" w:hAnsi="Arial Narrow"/>
                <w:sz w:val="20"/>
                <w:szCs w:val="20"/>
              </w:rPr>
              <w:t>Dia</w:t>
            </w:r>
            <w:proofErr w:type="spellEnd"/>
            <w:r w:rsidRPr="00894CFA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894CFA">
              <w:rPr>
                <w:rFonts w:ascii="Arial Narrow" w:hAnsi="Arial Narrow"/>
                <w:sz w:val="20"/>
                <w:szCs w:val="20"/>
              </w:rPr>
              <w:t>Muerte</w:t>
            </w:r>
            <w:proofErr w:type="spellEnd"/>
            <w:r w:rsidRPr="00894CFA">
              <w:rPr>
                <w:rFonts w:ascii="Arial Narrow" w:hAnsi="Arial Narrow"/>
                <w:sz w:val="20"/>
                <w:szCs w:val="20"/>
              </w:rPr>
              <w:t xml:space="preserve"> Sugar Skulls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Printing/Stamping spooky spider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Trick-or-Treat picture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FrakenFaces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Witches shoes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Haunted House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Nov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Playdough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Exploration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Thunderbirds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Tricky Totem Pole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94CFA">
              <w:rPr>
                <w:rFonts w:ascii="Arial Narrow" w:hAnsi="Arial Narrow"/>
                <w:sz w:val="20"/>
                <w:szCs w:val="20"/>
              </w:rPr>
              <w:t>Kachina</w:t>
            </w:r>
            <w:proofErr w:type="spellEnd"/>
            <w:r w:rsidRPr="00894CFA">
              <w:rPr>
                <w:rFonts w:ascii="Arial Narrow" w:hAnsi="Arial Narrow"/>
                <w:sz w:val="20"/>
                <w:szCs w:val="20"/>
              </w:rPr>
              <w:t xml:space="preserve"> Doll Collage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Fabric Weaving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Color Mixing-secondary colors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Dinosaur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894CF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watercolor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Stuffed paper animal sculpture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Landscape with Chalk and Glue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 xml:space="preserve">Plains Indians </w:t>
            </w:r>
            <w:r>
              <w:rPr>
                <w:rFonts w:ascii="Arial Narrow" w:hAnsi="Arial Narrow"/>
                <w:sz w:val="20"/>
                <w:szCs w:val="20"/>
              </w:rPr>
              <w:t>Shields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Turkey collage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Scratch Art Design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Thanksgiving coloring sheets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Owl Painting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Log Cabins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Winter tree printmaking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Radial Balance Batik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Dec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Winter Village with shapes and snow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Penguin portrait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North Pole elves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Warm mugs-pattern designs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Picasso Collage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Snowman mixed media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 xml:space="preserve">Snowman </w:t>
            </w:r>
            <w:r>
              <w:rPr>
                <w:rFonts w:ascii="Arial Narrow" w:hAnsi="Arial Narrow"/>
                <w:sz w:val="20"/>
                <w:szCs w:val="20"/>
              </w:rPr>
              <w:t>at night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 add northern lights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Paper head Sculpture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 xml:space="preserve">Christmas </w:t>
            </w:r>
            <w:r>
              <w:rPr>
                <w:rFonts w:ascii="Arial Narrow" w:hAnsi="Arial Narrow"/>
                <w:sz w:val="20"/>
                <w:szCs w:val="20"/>
              </w:rPr>
              <w:t>Tree watercolor with triangles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Christmas tree mosaic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Winter Trees/shadows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3749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End of semester review and makeup work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End of semester review and makeup work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End of semester review and makeup work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Polar Bear portraits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Sledding and snowboarding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Snowball fight drawing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Snowflakes-Radial balance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Winter landscape silhouette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Winter Landscape ink and watercolor 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Hats and mittens-pattern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Henri Matisse Flower vase paintings-pattern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Ice Skater</w:t>
            </w:r>
            <w:r w:rsidR="0023749A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Printmaking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Foreshortening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Air Dry Clay sculptures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94CFA">
              <w:rPr>
                <w:rFonts w:ascii="Arial Narrow" w:hAnsi="Arial Narrow"/>
                <w:sz w:val="20"/>
                <w:szCs w:val="20"/>
              </w:rPr>
              <w:t>Romare</w:t>
            </w:r>
            <w:proofErr w:type="spellEnd"/>
            <w:r w:rsidRPr="00894CFA">
              <w:rPr>
                <w:rFonts w:ascii="Arial Narrow" w:hAnsi="Arial Narrow"/>
                <w:sz w:val="20"/>
                <w:szCs w:val="20"/>
              </w:rPr>
              <w:t xml:space="preserve"> Bearden-Neighborhoods collage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3749A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Germs-Mixed media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paint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sculptures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Cave Painting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3749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Kandinsky/painting to music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1pt Perspective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Feb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Rainbow fish group project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Jim Dine-Warm and cool hearts weaving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Egyptian Mask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3749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Eric Carle Collage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Chinese New Year Dragons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Perspective Drawing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5E7DE7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Valentines Day Hearts-value mixing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5E7DE7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Burton Morris Cartoon Hearts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3749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5E7DE7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Giraffes Can’t Dance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Frog paintings and pop-up dragonfly collage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Picasso Faces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3749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Clay Sculptures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Georgia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O’keefe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flowers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Clay Sculpture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One fish, two fish painting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Clay Sculptures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 xml:space="preserve">Dr. Seuss </w:t>
            </w:r>
            <w:proofErr w:type="spellStart"/>
            <w:r w:rsidRPr="00894CFA">
              <w:rPr>
                <w:rFonts w:ascii="Arial Narrow" w:hAnsi="Arial Narrow"/>
                <w:sz w:val="20"/>
                <w:szCs w:val="20"/>
              </w:rPr>
              <w:t>Whoville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Value Studies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Mar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Lion Face painting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Clay Sculptures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Cats in Hats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Clay Sculptures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Value Portraits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House is a house for me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Sea turtle resist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3749A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Castle Drawings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5E7DE7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Impressionism-Claude Monet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lilypads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Things that Fly drawing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Garden Gnomes painting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3749A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5E7DE7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94CFA">
              <w:rPr>
                <w:rFonts w:ascii="Arial Narrow" w:hAnsi="Arial Narrow"/>
                <w:sz w:val="20"/>
                <w:szCs w:val="20"/>
              </w:rPr>
              <w:t>Chihuli</w:t>
            </w:r>
            <w:proofErr w:type="spellEnd"/>
            <w:r w:rsidRPr="00894CFA">
              <w:rPr>
                <w:rFonts w:ascii="Arial Narrow" w:hAnsi="Arial Narrow"/>
                <w:sz w:val="20"/>
                <w:szCs w:val="20"/>
              </w:rPr>
              <w:t xml:space="preserve"> Sculpture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(ongoing)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Planting a Rainbow-</w:t>
            </w:r>
            <w:proofErr w:type="spellStart"/>
            <w:r w:rsidRPr="00894CFA">
              <w:rPr>
                <w:rFonts w:ascii="Arial Narrow" w:hAnsi="Arial Narrow"/>
                <w:sz w:val="20"/>
                <w:szCs w:val="20"/>
              </w:rPr>
              <w:t>fingerpainting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Kite flyers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3749A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5E7DE7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Roy Lichtenstein Self portraits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Digital Media/Artist Research Presentation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April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Negative space letters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Pirate Ships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Rousseau Jungle Collage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Maori Koru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5E7DE7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Contiune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researcs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/sculptures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Rainy day umbrella-mixed media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Clay Painting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5E7DE7" w:rsidP="00A332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94CFA">
              <w:rPr>
                <w:rFonts w:ascii="Arial Narrow" w:hAnsi="Arial Narrow"/>
                <w:sz w:val="20"/>
                <w:szCs w:val="20"/>
              </w:rPr>
              <w:t>Holi</w:t>
            </w:r>
            <w:proofErr w:type="spellEnd"/>
            <w:r w:rsidRPr="00894CFA">
              <w:rPr>
                <w:rFonts w:ascii="Arial Narrow" w:hAnsi="Arial Narrow"/>
                <w:sz w:val="20"/>
                <w:szCs w:val="20"/>
              </w:rPr>
              <w:t>-Festival of Color Elephants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Contiune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researcs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/sculptures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Ladybug collage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Clay painting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Outer Space Transportation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Aboriginal Animal design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5E7DE7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5E7DE7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Matisse name collage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Emotions Faces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Dandelion portraits “summer wishes”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894CFA">
              <w:rPr>
                <w:rFonts w:ascii="Arial Narrow" w:hAnsi="Arial Narrow"/>
                <w:sz w:val="20"/>
                <w:szCs w:val="20"/>
              </w:rPr>
              <w:t>cont</w:t>
            </w:r>
            <w:proofErr w:type="gramEnd"/>
            <w:r w:rsidRPr="00894CFA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5E7DE7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Wire Sculptures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Clay Painting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May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Fireflies Resist painting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Alien Pop-ups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Sombreros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 xml:space="preserve">Aztec </w:t>
            </w:r>
            <w:r w:rsidR="0023749A">
              <w:rPr>
                <w:rFonts w:ascii="Arial Narrow" w:hAnsi="Arial Narrow"/>
                <w:sz w:val="20"/>
                <w:szCs w:val="20"/>
              </w:rPr>
              <w:t>Suns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Clay Painting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Action Painting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1,2,3 to the Zoo-Train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39136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Wayne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Thiebaud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Ice Cream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Clay painting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3749A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Finger Puppets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Mural-Group work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94CFA">
              <w:rPr>
                <w:rFonts w:ascii="Arial Narrow" w:hAnsi="Arial Narrow"/>
                <w:sz w:val="20"/>
                <w:szCs w:val="20"/>
              </w:rPr>
              <w:t>Colorwheel</w:t>
            </w:r>
            <w:proofErr w:type="spellEnd"/>
            <w:r w:rsidRPr="00894CFA">
              <w:rPr>
                <w:rFonts w:ascii="Arial Narrow" w:hAnsi="Arial Narrow"/>
                <w:sz w:val="20"/>
                <w:szCs w:val="20"/>
              </w:rPr>
              <w:t xml:space="preserve"> Activity</w:t>
            </w:r>
          </w:p>
        </w:tc>
      </w:tr>
      <w:tr w:rsidR="00284E5E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84E5E" w:rsidRPr="00894CFA" w:rsidRDefault="00284E5E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End of year projects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End of year projects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End of year projects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 xml:space="preserve">End of year </w:t>
            </w:r>
            <w:r w:rsidR="0023749A">
              <w:rPr>
                <w:rFonts w:ascii="Arial Narrow" w:hAnsi="Arial Narrow"/>
                <w:sz w:val="20"/>
                <w:szCs w:val="20"/>
              </w:rPr>
              <w:t>Review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End of Year Review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5E" w:rsidRPr="00894CFA" w:rsidRDefault="00284E5E" w:rsidP="00A33229">
            <w:pPr>
              <w:rPr>
                <w:rFonts w:ascii="Arial Narrow" w:hAnsi="Arial Narrow"/>
                <w:sz w:val="20"/>
                <w:szCs w:val="20"/>
              </w:rPr>
            </w:pPr>
            <w:r w:rsidRPr="00894CFA">
              <w:rPr>
                <w:rFonts w:ascii="Arial Narrow" w:hAnsi="Arial Narrow"/>
                <w:sz w:val="20"/>
                <w:szCs w:val="20"/>
              </w:rPr>
              <w:t>End of Year Review</w:t>
            </w:r>
          </w:p>
        </w:tc>
      </w:tr>
      <w:tr w:rsidR="00A33229" w:rsidRPr="00894CFA">
        <w:trPr>
          <w:trHeight w:val="55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A33229" w:rsidRPr="00894CFA" w:rsidRDefault="00A33229" w:rsidP="00894C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Possible Project ideas/themes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*Clay: snails, pendants, birds, owls</w:t>
            </w:r>
          </w:p>
          <w:p w:rsidR="00A33229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*Texture pendants with air dry clay</w:t>
            </w:r>
          </w:p>
          <w:p w:rsidR="00A33229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*Waxed paper and watercolor-Monet bridges?</w:t>
            </w:r>
          </w:p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9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ipad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card project-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typedrawing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poem</w:t>
            </w:r>
          </w:p>
          <w:p w:rsidR="00A33229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3229" w:rsidRPr="00894CFA" w:rsidRDefault="00A33229" w:rsidP="00A332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526FA" w:rsidRDefault="007526FA"/>
    <w:sectPr w:rsidR="007526FA" w:rsidSect="00894CFA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94CFA"/>
    <w:rsid w:val="00064EFB"/>
    <w:rsid w:val="00161AC0"/>
    <w:rsid w:val="0023749A"/>
    <w:rsid w:val="00284E5E"/>
    <w:rsid w:val="00341461"/>
    <w:rsid w:val="00391369"/>
    <w:rsid w:val="005E7DE7"/>
    <w:rsid w:val="005E7E4A"/>
    <w:rsid w:val="007526FA"/>
    <w:rsid w:val="00787DAB"/>
    <w:rsid w:val="00894CFA"/>
    <w:rsid w:val="00A33229"/>
    <w:rsid w:val="00AA4CAD"/>
    <w:rsid w:val="00B007D3"/>
    <w:rsid w:val="00BB094C"/>
    <w:rsid w:val="00C76033"/>
    <w:rsid w:val="00CF5FB6"/>
  </w:rsids>
  <m:mathPr>
    <m:mathFont m:val="Chuck Wag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31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692</Words>
  <Characters>3945</Characters>
  <Application>Microsoft Macintosh Word</Application>
  <DocSecurity>0</DocSecurity>
  <Lines>32</Lines>
  <Paragraphs>7</Paragraphs>
  <ScaleCrop>false</ScaleCrop>
  <Company>Wahoo Public Schools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Simonsen</dc:creator>
  <cp:keywords/>
  <cp:lastModifiedBy>Staci Simonsen</cp:lastModifiedBy>
  <cp:revision>4</cp:revision>
  <cp:lastPrinted>2012-08-04T23:30:00Z</cp:lastPrinted>
  <dcterms:created xsi:type="dcterms:W3CDTF">2012-08-04T19:54:00Z</dcterms:created>
  <dcterms:modified xsi:type="dcterms:W3CDTF">2013-12-04T13:45:00Z</dcterms:modified>
</cp:coreProperties>
</file>